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0413" w14:textId="68FDA570" w:rsidR="00F12A11" w:rsidRPr="00A10243" w:rsidRDefault="000730E5" w:rsidP="000730E5">
      <w:pPr>
        <w:jc w:val="right"/>
        <w:rPr>
          <w:rFonts w:ascii="Times New Roman" w:hAnsi="Times New Roman" w:cs="Times New Roman"/>
          <w:i/>
          <w:iCs/>
        </w:rPr>
      </w:pP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  <w:t xml:space="preserve">Príloha č. 1 </w:t>
      </w:r>
    </w:p>
    <w:p w14:paraId="65C097F2" w14:textId="77777777" w:rsidR="000730E5" w:rsidRPr="00A10243" w:rsidRDefault="000730E5" w:rsidP="000730E5">
      <w:pPr>
        <w:jc w:val="right"/>
        <w:rPr>
          <w:rFonts w:ascii="Times New Roman" w:hAnsi="Times New Roman" w:cs="Times New Roman"/>
          <w:i/>
          <w:iCs/>
        </w:rPr>
      </w:pPr>
    </w:p>
    <w:p w14:paraId="002A97AF" w14:textId="7FCD02A0" w:rsidR="000730E5" w:rsidRPr="00A10243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iCs/>
        </w:rPr>
      </w:pPr>
      <w:r w:rsidRPr="00A10243">
        <w:rPr>
          <w:rFonts w:ascii="Times New Roman" w:hAnsi="Times New Roman" w:cs="Times New Roman"/>
          <w:i/>
          <w:iCs/>
        </w:rPr>
        <w:t>Obchodný názov spoločnosti</w:t>
      </w:r>
    </w:p>
    <w:p w14:paraId="76EAA32A" w14:textId="31407092" w:rsidR="000730E5" w:rsidRDefault="000730E5" w:rsidP="00A10243">
      <w:pPr>
        <w:pBdr>
          <w:top w:val="single" w:sz="4" w:space="1" w:color="auto"/>
        </w:pBdr>
        <w:spacing w:after="0" w:line="240" w:lineRule="auto"/>
        <w:rPr>
          <w:i/>
          <w:iCs/>
        </w:rPr>
      </w:pPr>
    </w:p>
    <w:p w14:paraId="757AA18B" w14:textId="77777777" w:rsidR="00A10243" w:rsidRDefault="00A10243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</w:p>
    <w:p w14:paraId="7F536F06" w14:textId="0B0FBAB6" w:rsidR="000730E5" w:rsidRP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  <w:r w:rsidRPr="000730E5">
        <w:rPr>
          <w:rFonts w:ascii="Times New Roman" w:hAnsi="Times New Roman"/>
          <w:b/>
        </w:rPr>
        <w:t>Identifikácia verejného obstarávateľa</w:t>
      </w:r>
    </w:p>
    <w:p w14:paraId="3ED73363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Názov: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Mestská časť Košice-Západ</w:t>
      </w:r>
    </w:p>
    <w:p w14:paraId="60DB40B1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Sídlo: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Trieda SNP 39, 040 11 Košice</w:t>
      </w:r>
    </w:p>
    <w:p w14:paraId="564DBD70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IČO: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00690970</w:t>
      </w:r>
    </w:p>
    <w:p w14:paraId="7F69442E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DIČ: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2020928294</w:t>
      </w:r>
    </w:p>
    <w:p w14:paraId="04699865" w14:textId="3A40B64F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Štatutárny orgán:</w:t>
      </w:r>
      <w:r w:rsidRPr="002D1651">
        <w:rPr>
          <w:rFonts w:ascii="Times New Roman" w:hAnsi="Times New Roman" w:cs="Times New Roman"/>
        </w:rPr>
        <w:tab/>
        <w:t xml:space="preserve">Mgr. Marcel Vrchota </w:t>
      </w:r>
      <w:r>
        <w:rPr>
          <w:rFonts w:ascii="Times New Roman" w:hAnsi="Times New Roman" w:cs="Times New Roman"/>
        </w:rPr>
        <w:t>–</w:t>
      </w:r>
      <w:r w:rsidRPr="002D1651">
        <w:rPr>
          <w:rFonts w:ascii="Times New Roman" w:hAnsi="Times New Roman" w:cs="Times New Roman"/>
        </w:rPr>
        <w:t xml:space="preserve"> starosta</w:t>
      </w:r>
    </w:p>
    <w:p w14:paraId="0089D5D6" w14:textId="5F9ECAB7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D3BC66" w14:textId="38FB75BC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1E091DB" w14:textId="4FA237B7" w:rsidR="000730E5" w:rsidRP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Predmet zákazky:</w:t>
      </w:r>
    </w:p>
    <w:p w14:paraId="29E9531E" w14:textId="77777777" w:rsidR="00A10243" w:rsidRPr="00C715B4" w:rsidRDefault="00A10243" w:rsidP="00A10243">
      <w:pPr>
        <w:shd w:val="clear" w:color="auto" w:fill="FFFFFF" w:themeFill="background1"/>
        <w:spacing w:after="0" w:line="240" w:lineRule="auto"/>
        <w:jc w:val="both"/>
      </w:pPr>
      <w:r w:rsidRPr="00C715B4">
        <w:t>Dostavba miestnej obslužnej komunikácie na Žarnovickej a Prievidzskej ulici v Košiciach.</w:t>
      </w:r>
    </w:p>
    <w:p w14:paraId="77268055" w14:textId="77777777" w:rsidR="00A10243" w:rsidRPr="00C715B4" w:rsidRDefault="00A10243" w:rsidP="00A10243">
      <w:pPr>
        <w:shd w:val="clear" w:color="auto" w:fill="FFFFFF" w:themeFill="background1"/>
        <w:spacing w:after="0" w:line="240" w:lineRule="auto"/>
        <w:jc w:val="both"/>
      </w:pPr>
      <w:r w:rsidRPr="00C715B4">
        <w:t>CPV kód: 45000000 - 7 Stavebné práce</w:t>
      </w:r>
    </w:p>
    <w:p w14:paraId="1D4034BC" w14:textId="4333CE30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579E2A0" w14:textId="1FF7F024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5C44AA8" w14:textId="10872A3F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C6C6E15" w14:textId="45D7A783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Identifikácia spoločnosti:</w:t>
      </w:r>
    </w:p>
    <w:p w14:paraId="3E27EF4E" w14:textId="6CD4015D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Názov spoločnosti: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</w:t>
      </w:r>
    </w:p>
    <w:p w14:paraId="52E82AD3" w14:textId="422E7BDB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Sídlo spoločnosti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7BDE1B83" w14:textId="12489741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IČO:</w:t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7B96264A" w14:textId="5FC78DB4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DIČ:</w:t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1E17E4A9" w14:textId="524D7F79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IČO DPH</w:t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71309365" w14:textId="00EB0B82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Štatutárny orgán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30011374" w14:textId="77777777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3808D0FF" w14:textId="7A1FDB1A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Kontaktná osoba, ktorá spracovala ponuku:</w:t>
      </w:r>
    </w:p>
    <w:p w14:paraId="332573D3" w14:textId="04A3627B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Meno a priezvisko: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...............................................................</w:t>
      </w:r>
    </w:p>
    <w:p w14:paraId="25487A6E" w14:textId="7FF469F4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Telefónne číslo: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...............................................................</w:t>
      </w:r>
    </w:p>
    <w:p w14:paraId="432F2A80" w14:textId="1AD5E696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E-mailový kontakt: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.................................................................</w:t>
      </w:r>
    </w:p>
    <w:p w14:paraId="18F2BE87" w14:textId="3383FE8F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C992A8" w14:textId="750C27A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E59E55E" w14:textId="09C12DE1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309C569" w14:textId="67070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.............................., dátum........................</w:t>
      </w:r>
    </w:p>
    <w:p w14:paraId="6BC16832" w14:textId="75C73C66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65072B" w14:textId="139932FC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8580923" w14:textId="34632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AD0C0EC" w14:textId="03DAED3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</w:t>
      </w:r>
    </w:p>
    <w:p w14:paraId="20E05BE1" w14:textId="5639C7D7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Meno, priezvisko a podpis štatutárneho zástupcu</w:t>
      </w:r>
    </w:p>
    <w:sectPr w:rsidR="000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DC1"/>
    <w:multiLevelType w:val="hybridMultilevel"/>
    <w:tmpl w:val="E13E8C8E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A10243"/>
    <w:rsid w:val="00F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21"/>
  <w15:chartTrackingRefBased/>
  <w15:docId w15:val="{C61A492B-5F57-4C8A-A903-56DAF17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Oravcová Iveta</cp:lastModifiedBy>
  <cp:revision>3</cp:revision>
  <dcterms:created xsi:type="dcterms:W3CDTF">2019-10-24T07:51:00Z</dcterms:created>
  <dcterms:modified xsi:type="dcterms:W3CDTF">2019-10-24T10:30:00Z</dcterms:modified>
</cp:coreProperties>
</file>